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6B79" w14:textId="0E440150" w:rsidR="0083325E" w:rsidRDefault="00882CCA">
      <w:bookmarkStart w:id="0" w:name="_Hlk146277387"/>
      <w:r>
        <w:rPr>
          <w:rFonts w:hint="eastAsia"/>
        </w:rPr>
        <w:t>NPO法人 民間稲作研究所　行き</w:t>
      </w:r>
    </w:p>
    <w:p w14:paraId="61F31A6D" w14:textId="5B88D314" w:rsidR="00882CCA" w:rsidRDefault="00882CCA">
      <w:r>
        <w:rPr>
          <w:rFonts w:hint="eastAsia"/>
        </w:rPr>
        <w:t>Fax 0285-53-1133</w:t>
      </w:r>
    </w:p>
    <w:p w14:paraId="2B167E15" w14:textId="7EEF004C" w:rsidR="00882CCA" w:rsidRPr="00977179" w:rsidRDefault="00094279" w:rsidP="00977179">
      <w:pPr>
        <w:spacing w:line="500" w:lineRule="exact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食味</w:t>
      </w:r>
      <w:r w:rsidR="00882CCA" w:rsidRPr="00977179">
        <w:rPr>
          <w:rFonts w:hint="eastAsia"/>
          <w:b/>
          <w:bCs/>
          <w:sz w:val="36"/>
          <w:szCs w:val="40"/>
        </w:rPr>
        <w:t>検査申込書</w:t>
      </w: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1701"/>
        <w:gridCol w:w="3459"/>
        <w:gridCol w:w="1701"/>
        <w:gridCol w:w="3459"/>
        <w:gridCol w:w="1701"/>
        <w:gridCol w:w="3459"/>
      </w:tblGrid>
      <w:tr w:rsidR="00882CCA" w14:paraId="3D218AF8" w14:textId="77777777" w:rsidTr="007253C2">
        <w:trPr>
          <w:trHeight w:val="103"/>
        </w:trPr>
        <w:tc>
          <w:tcPr>
            <w:tcW w:w="1548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CA9776" w14:textId="080E3953" w:rsidR="00882CCA" w:rsidRPr="00CD3ED6" w:rsidRDefault="00882CCA" w:rsidP="00882CCA">
            <w:pPr>
              <w:rPr>
                <w:sz w:val="16"/>
                <w:szCs w:val="18"/>
              </w:rPr>
            </w:pPr>
            <w:r w:rsidRPr="00CD3ED6">
              <w:rPr>
                <w:rFonts w:hint="eastAsia"/>
                <w:sz w:val="16"/>
                <w:szCs w:val="18"/>
              </w:rPr>
              <w:t>申込日　　　月　　　日</w:t>
            </w:r>
          </w:p>
        </w:tc>
      </w:tr>
      <w:tr w:rsidR="00882CCA" w14:paraId="221CEA44" w14:textId="77777777" w:rsidTr="00860841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D24BC" w14:textId="54518CEE" w:rsidR="00882CCA" w:rsidRPr="00CD3ED6" w:rsidRDefault="00882CCA" w:rsidP="009F030E">
            <w:pPr>
              <w:ind w:rightChars="21" w:right="44"/>
              <w:jc w:val="center"/>
            </w:pPr>
            <w:r w:rsidRPr="00CD3ED6">
              <w:rPr>
                <w:rFonts w:hint="eastAsia"/>
              </w:rPr>
              <w:t>ご依頼者名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1591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2A46" w14:textId="2D5D2160" w:rsidR="00882CCA" w:rsidRPr="00CD3ED6" w:rsidRDefault="00882CCA" w:rsidP="00CD3ED6">
            <w:pPr>
              <w:jc w:val="center"/>
            </w:pPr>
            <w:r w:rsidRPr="00CD3ED6">
              <w:rPr>
                <w:rFonts w:hint="eastAsia"/>
              </w:rPr>
              <w:t>携帯番号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9AE06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F9EA" w14:textId="634EB7AB" w:rsidR="00882CCA" w:rsidRPr="00CD3ED6" w:rsidRDefault="00882CCA" w:rsidP="00CD3ED6">
            <w:pPr>
              <w:jc w:val="center"/>
              <w:rPr>
                <w:spacing w:val="-16"/>
              </w:rPr>
            </w:pPr>
            <w:r w:rsidRPr="00CD3ED6">
              <w:rPr>
                <w:rFonts w:hint="eastAsia"/>
                <w:spacing w:val="-16"/>
              </w:rPr>
              <w:t>メールアドレス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68C4" w14:textId="77777777" w:rsidR="00882CCA" w:rsidRPr="00CD3ED6" w:rsidRDefault="00882CCA" w:rsidP="00CD3ED6">
            <w:pPr>
              <w:jc w:val="left"/>
            </w:pPr>
          </w:p>
        </w:tc>
      </w:tr>
      <w:tr w:rsidR="00844F80" w14:paraId="3F8C0F6D" w14:textId="77777777" w:rsidTr="00B51094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3FBFC" w14:textId="03220DA1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団体･会社名</w:t>
            </w:r>
          </w:p>
        </w:tc>
        <w:tc>
          <w:tcPr>
            <w:tcW w:w="8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D580" w14:textId="77777777" w:rsidR="00844F80" w:rsidRPr="00CD3ED6" w:rsidRDefault="00844F80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8CA1" w14:textId="49EACA26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Tel/Fax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E384" w14:textId="77777777" w:rsidR="00844F80" w:rsidRPr="00CD3ED6" w:rsidRDefault="00844F80" w:rsidP="00CD3ED6">
            <w:pPr>
              <w:jc w:val="left"/>
            </w:pPr>
          </w:p>
        </w:tc>
      </w:tr>
      <w:tr w:rsidR="00844F80" w14:paraId="0DED6BAC" w14:textId="77777777" w:rsidTr="00B51094"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A595" w14:textId="7CFCAA11" w:rsidR="00844F80" w:rsidRPr="00CD3ED6" w:rsidRDefault="00844F80" w:rsidP="009F030E">
            <w:pPr>
              <w:ind w:rightChars="89" w:right="187"/>
              <w:jc w:val="center"/>
            </w:pPr>
            <w:r w:rsidRPr="00CD3ED6">
              <w:rPr>
                <w:rFonts w:hint="eastAsia"/>
              </w:rPr>
              <w:t>ご住所</w:t>
            </w:r>
          </w:p>
        </w:tc>
        <w:tc>
          <w:tcPr>
            <w:tcW w:w="1377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FB90C3" w14:textId="43619753" w:rsidR="00844F80" w:rsidRPr="00CD3ED6" w:rsidRDefault="00844F80" w:rsidP="00882CCA">
            <w:r w:rsidRPr="00CD3ED6">
              <w:rPr>
                <w:rFonts w:hint="eastAsia"/>
              </w:rPr>
              <w:t>〒</w:t>
            </w:r>
          </w:p>
        </w:tc>
      </w:tr>
      <w:tr w:rsidR="00844F80" w14:paraId="24360674" w14:textId="77777777" w:rsidTr="00B51094"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86F5D" w14:textId="77777777" w:rsidR="00844F80" w:rsidRPr="00CD3ED6" w:rsidRDefault="00844F80" w:rsidP="00882CCA"/>
        </w:tc>
        <w:tc>
          <w:tcPr>
            <w:tcW w:w="137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1DC7" w14:textId="77777777" w:rsidR="00844F80" w:rsidRPr="00CD3ED6" w:rsidRDefault="00844F80" w:rsidP="00882CCA"/>
        </w:tc>
      </w:tr>
    </w:tbl>
    <w:p w14:paraId="2DD92263" w14:textId="4BAA9124" w:rsidR="00882CCA" w:rsidRPr="00295F33" w:rsidRDefault="00844F80" w:rsidP="00844F80">
      <w:pPr>
        <w:jc w:val="right"/>
      </w:pPr>
      <w:r w:rsidRPr="00295F33">
        <w:rPr>
          <w:rFonts w:hint="eastAsia"/>
        </w:rPr>
        <w:t>※検査結果の速報を 希望する(Fax･メール)・いらない</w:t>
      </w:r>
    </w:p>
    <w:p w14:paraId="698EF2A9" w14:textId="2C001C68" w:rsidR="00844F80" w:rsidRDefault="00844F80" w:rsidP="00844F80">
      <w:pPr>
        <w:ind w:right="840"/>
        <w:rPr>
          <w:b/>
          <w:bCs/>
        </w:rPr>
      </w:pPr>
    </w:p>
    <w:tbl>
      <w:tblPr>
        <w:tblStyle w:val="a3"/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4957"/>
        <w:gridCol w:w="5386"/>
      </w:tblGrid>
      <w:tr w:rsidR="00374EDD" w14:paraId="0ED0E924" w14:textId="7222D46A" w:rsidTr="00374EDD">
        <w:tc>
          <w:tcPr>
            <w:tcW w:w="5103" w:type="dxa"/>
            <w:gridSpan w:val="2"/>
            <w:vMerge w:val="restart"/>
            <w:vAlign w:val="center"/>
          </w:tcPr>
          <w:p w14:paraId="6FC8A766" w14:textId="7B5B4151" w:rsidR="00374EDD" w:rsidRPr="00CD3ED6" w:rsidRDefault="00374EDD" w:rsidP="0046561D">
            <w:pPr>
              <w:ind w:right="742" w:firstLineChars="145" w:firstLine="304"/>
              <w:jc w:val="left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4957" w:type="dxa"/>
            <w:tcBorders>
              <w:bottom w:val="nil"/>
            </w:tcBorders>
          </w:tcPr>
          <w:p w14:paraId="7FCAD622" w14:textId="6A8BA617" w:rsidR="00374EDD" w:rsidRPr="00CD3ED6" w:rsidRDefault="00374EDD" w:rsidP="00374EDD">
            <w:pPr>
              <w:pStyle w:val="a4"/>
              <w:ind w:leftChars="0" w:left="360" w:right="-4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食味(ケット科学 AN-920)</w:t>
            </w:r>
          </w:p>
        </w:tc>
        <w:tc>
          <w:tcPr>
            <w:tcW w:w="5386" w:type="dxa"/>
            <w:tcBorders>
              <w:bottom w:val="nil"/>
            </w:tcBorders>
          </w:tcPr>
          <w:p w14:paraId="3D3BCF1C" w14:textId="0B30032B" w:rsidR="00374EDD" w:rsidRDefault="00374EDD" w:rsidP="00374EDD">
            <w:pPr>
              <w:pStyle w:val="a4"/>
              <w:ind w:leftChars="0" w:left="360" w:right="-4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※品位検査について</w:t>
            </w:r>
          </w:p>
        </w:tc>
      </w:tr>
      <w:tr w:rsidR="00374EDD" w14:paraId="1EE8F4C6" w14:textId="3A852E87" w:rsidTr="00374EDD">
        <w:tc>
          <w:tcPr>
            <w:tcW w:w="5103" w:type="dxa"/>
            <w:gridSpan w:val="2"/>
            <w:vMerge/>
          </w:tcPr>
          <w:p w14:paraId="3ED3A48A" w14:textId="77777777" w:rsidR="00374EDD" w:rsidRPr="00CD3ED6" w:rsidRDefault="00374EDD" w:rsidP="00094279">
            <w:pPr>
              <w:ind w:right="742" w:firstLineChars="100" w:firstLine="210"/>
              <w:jc w:val="left"/>
            </w:pPr>
          </w:p>
        </w:tc>
        <w:tc>
          <w:tcPr>
            <w:tcW w:w="4957" w:type="dxa"/>
            <w:tcBorders>
              <w:top w:val="nil"/>
            </w:tcBorders>
          </w:tcPr>
          <w:p w14:paraId="585C29C2" w14:textId="5B44AFE0" w:rsidR="00374EDD" w:rsidRPr="00241F65" w:rsidRDefault="00374EDD" w:rsidP="00374EDD">
            <w:pPr>
              <w:pStyle w:val="a4"/>
              <w:ind w:leftChars="0" w:left="360" w:right="-45"/>
              <w:jc w:val="center"/>
              <w:rPr>
                <w:spacing w:val="-4"/>
                <w:sz w:val="18"/>
                <w:szCs w:val="20"/>
              </w:rPr>
            </w:pPr>
            <w:r w:rsidRPr="00241F65">
              <w:rPr>
                <w:rFonts w:hint="eastAsia"/>
                <w:spacing w:val="-4"/>
                <w:sz w:val="18"/>
                <w:szCs w:val="20"/>
              </w:rPr>
              <w:t>食味値･たんぱく･水分･アミロース</w:t>
            </w:r>
          </w:p>
        </w:tc>
        <w:tc>
          <w:tcPr>
            <w:tcW w:w="5386" w:type="dxa"/>
            <w:vMerge w:val="restart"/>
            <w:tcBorders>
              <w:top w:val="nil"/>
            </w:tcBorders>
          </w:tcPr>
          <w:p w14:paraId="2256C437" w14:textId="6DE0C17F" w:rsidR="00374EDD" w:rsidRPr="00374EDD" w:rsidRDefault="00374EDD" w:rsidP="00374EDD">
            <w:pPr>
              <w:ind w:right="-45"/>
              <w:jc w:val="left"/>
              <w:rPr>
                <w:rFonts w:hint="eastAsia"/>
                <w:spacing w:val="-4"/>
                <w:sz w:val="18"/>
                <w:szCs w:val="20"/>
              </w:rPr>
            </w:pPr>
            <w:r w:rsidRPr="00374EDD">
              <w:rPr>
                <w:rFonts w:hint="eastAsia"/>
                <w:spacing w:val="-4"/>
                <w:sz w:val="18"/>
                <w:szCs w:val="20"/>
              </w:rPr>
              <w:t>長年、検査に使用していたRN-</w:t>
            </w:r>
            <w:r w:rsidR="002D19CF">
              <w:rPr>
                <w:rFonts w:hint="eastAsia"/>
                <w:spacing w:val="-4"/>
                <w:sz w:val="18"/>
                <w:szCs w:val="20"/>
              </w:rPr>
              <w:t>3</w:t>
            </w:r>
            <w:r w:rsidRPr="00374EDD">
              <w:rPr>
                <w:rFonts w:hint="eastAsia"/>
                <w:spacing w:val="-4"/>
                <w:sz w:val="18"/>
                <w:szCs w:val="20"/>
              </w:rPr>
              <w:t>00がソフト・ハードの両面において使用不可となり、今期は品位検査が行えません。検査を希望される方にはご迷惑をおかけしますが、ご了承いただきますようお願い申し</w:t>
            </w:r>
            <w:r>
              <w:rPr>
                <w:rFonts w:hint="eastAsia"/>
                <w:spacing w:val="-4"/>
                <w:sz w:val="18"/>
                <w:szCs w:val="20"/>
              </w:rPr>
              <w:t>あ</w:t>
            </w:r>
            <w:r w:rsidRPr="00374EDD">
              <w:rPr>
                <w:rFonts w:hint="eastAsia"/>
                <w:spacing w:val="-4"/>
                <w:sz w:val="18"/>
                <w:szCs w:val="20"/>
              </w:rPr>
              <w:t>げます。</w:t>
            </w:r>
          </w:p>
        </w:tc>
      </w:tr>
      <w:tr w:rsidR="00374EDD" w14:paraId="1272E4EB" w14:textId="75B23D48" w:rsidTr="00374EDD">
        <w:trPr>
          <w:trHeight w:val="539"/>
        </w:trPr>
        <w:tc>
          <w:tcPr>
            <w:tcW w:w="1701" w:type="dxa"/>
            <w:vMerge w:val="restart"/>
            <w:vAlign w:val="center"/>
          </w:tcPr>
          <w:p w14:paraId="7F8CCE56" w14:textId="5EFDEA71" w:rsidR="00374EDD" w:rsidRPr="00CD3ED6" w:rsidRDefault="00374EDD" w:rsidP="009F030E">
            <w:pPr>
              <w:ind w:right="45"/>
              <w:jc w:val="center"/>
            </w:pPr>
            <w:r w:rsidRPr="00CD3ED6">
              <w:rPr>
                <w:rFonts w:hint="eastAsia"/>
              </w:rPr>
              <w:t>検査料金</w:t>
            </w:r>
          </w:p>
        </w:tc>
        <w:tc>
          <w:tcPr>
            <w:tcW w:w="3402" w:type="dxa"/>
            <w:vAlign w:val="center"/>
          </w:tcPr>
          <w:p w14:paraId="57D4A54A" w14:textId="09FF4529" w:rsidR="00374EDD" w:rsidRPr="00CD3ED6" w:rsidRDefault="00374EDD" w:rsidP="009F030E">
            <w:pPr>
              <w:ind w:right="-108"/>
              <w:jc w:val="center"/>
            </w:pPr>
            <w:r w:rsidRPr="00CD3ED6">
              <w:rPr>
                <w:rFonts w:hint="eastAsia"/>
              </w:rPr>
              <w:t>当研究所 会員価格</w:t>
            </w:r>
          </w:p>
        </w:tc>
        <w:tc>
          <w:tcPr>
            <w:tcW w:w="4957" w:type="dxa"/>
            <w:vAlign w:val="center"/>
          </w:tcPr>
          <w:p w14:paraId="13D5DF07" w14:textId="5D3670C1" w:rsidR="00374EDD" w:rsidRPr="00CD3ED6" w:rsidRDefault="00374EDD" w:rsidP="009F030E">
            <w:pPr>
              <w:ind w:leftChars="-67" w:left="-3" w:right="-45" w:hangingChars="67" w:hanging="13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Pr="00CD3ED6">
              <w:rPr>
                <w:rFonts w:hint="eastAsia"/>
                <w:b/>
                <w:bCs/>
              </w:rPr>
              <w:t>,000円</w:t>
            </w:r>
          </w:p>
        </w:tc>
        <w:tc>
          <w:tcPr>
            <w:tcW w:w="5386" w:type="dxa"/>
            <w:vMerge/>
          </w:tcPr>
          <w:p w14:paraId="51E5E20D" w14:textId="77777777" w:rsidR="00374EDD" w:rsidRDefault="00374EDD" w:rsidP="009F030E">
            <w:pPr>
              <w:ind w:leftChars="-67" w:left="-3" w:right="-45" w:hangingChars="67" w:hanging="138"/>
              <w:jc w:val="center"/>
              <w:rPr>
                <w:rFonts w:hint="eastAsia"/>
                <w:b/>
                <w:bCs/>
              </w:rPr>
            </w:pPr>
          </w:p>
        </w:tc>
      </w:tr>
      <w:tr w:rsidR="00374EDD" w14:paraId="02D01B32" w14:textId="7B1DDFF7" w:rsidTr="00374EDD">
        <w:tc>
          <w:tcPr>
            <w:tcW w:w="1701" w:type="dxa"/>
            <w:vMerge/>
          </w:tcPr>
          <w:p w14:paraId="5CC4BC73" w14:textId="77777777" w:rsidR="00374EDD" w:rsidRPr="00CD3ED6" w:rsidRDefault="00374EDD" w:rsidP="00A309BF">
            <w:pPr>
              <w:ind w:right="-96"/>
            </w:pPr>
          </w:p>
        </w:tc>
        <w:tc>
          <w:tcPr>
            <w:tcW w:w="3402" w:type="dxa"/>
            <w:vAlign w:val="center"/>
          </w:tcPr>
          <w:p w14:paraId="027E60A5" w14:textId="018D6D06" w:rsidR="00374EDD" w:rsidRPr="00CD3ED6" w:rsidRDefault="00374EDD" w:rsidP="009F030E">
            <w:pPr>
              <w:ind w:leftChars="486" w:left="1021"/>
              <w:jc w:val="center"/>
            </w:pPr>
            <w:r w:rsidRPr="00CD3ED6">
              <w:rPr>
                <w:rFonts w:hint="eastAsia"/>
              </w:rPr>
              <w:t>一般価格</w:t>
            </w:r>
          </w:p>
        </w:tc>
        <w:tc>
          <w:tcPr>
            <w:tcW w:w="4957" w:type="dxa"/>
            <w:vAlign w:val="center"/>
          </w:tcPr>
          <w:p w14:paraId="454E5DC0" w14:textId="4A92C513" w:rsidR="00374EDD" w:rsidRPr="00CD3ED6" w:rsidRDefault="00374EDD" w:rsidP="009F030E">
            <w:pPr>
              <w:ind w:leftChars="-67" w:left="-3" w:right="-45" w:hangingChars="67" w:hanging="13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3,000</w:t>
            </w:r>
            <w:r w:rsidRPr="00CD3ED6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5386" w:type="dxa"/>
            <w:vMerge/>
          </w:tcPr>
          <w:p w14:paraId="4425FF5D" w14:textId="77777777" w:rsidR="00374EDD" w:rsidRDefault="00374EDD" w:rsidP="009F030E">
            <w:pPr>
              <w:ind w:leftChars="-67" w:left="-3" w:right="-45" w:hangingChars="67" w:hanging="138"/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7092A5D1" w14:textId="44F02CE0" w:rsidR="00094279" w:rsidRDefault="00094279" w:rsidP="002E6518">
      <w:pPr>
        <w:ind w:right="1639"/>
        <w:rPr>
          <w:b/>
          <w:bCs/>
        </w:rPr>
      </w:pPr>
    </w:p>
    <w:p w14:paraId="4CF66138" w14:textId="77777777" w:rsidR="00094279" w:rsidRDefault="00094279" w:rsidP="002E6518">
      <w:pPr>
        <w:ind w:right="1639"/>
        <w:rPr>
          <w:b/>
          <w:bCs/>
        </w:rPr>
      </w:pPr>
    </w:p>
    <w:tbl>
      <w:tblPr>
        <w:tblStyle w:val="a3"/>
        <w:tblW w:w="15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459"/>
        <w:gridCol w:w="3459"/>
        <w:gridCol w:w="1985"/>
        <w:gridCol w:w="3459"/>
      </w:tblGrid>
      <w:tr w:rsidR="00F877D2" w14:paraId="4772E702" w14:textId="77777777" w:rsidTr="00D06260">
        <w:trPr>
          <w:trHeight w:val="730"/>
        </w:trPr>
        <w:tc>
          <w:tcPr>
            <w:tcW w:w="1701" w:type="dxa"/>
            <w:vAlign w:val="center"/>
          </w:tcPr>
          <w:p w14:paraId="31005430" w14:textId="6FD77ED6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試料番号</w:t>
            </w:r>
          </w:p>
        </w:tc>
        <w:tc>
          <w:tcPr>
            <w:tcW w:w="1418" w:type="dxa"/>
            <w:vAlign w:val="center"/>
          </w:tcPr>
          <w:p w14:paraId="74AA7FD7" w14:textId="36EC91E2" w:rsidR="00F877D2" w:rsidRPr="00CD3ED6" w:rsidRDefault="00F877D2" w:rsidP="009F030E">
            <w:pPr>
              <w:ind w:rightChars="-50" w:right="-105"/>
              <w:jc w:val="center"/>
            </w:pPr>
            <w:r w:rsidRPr="00CD3ED6">
              <w:rPr>
                <w:rFonts w:hint="eastAsia"/>
              </w:rPr>
              <w:t>採取月日</w:t>
            </w:r>
          </w:p>
        </w:tc>
        <w:tc>
          <w:tcPr>
            <w:tcW w:w="3459" w:type="dxa"/>
            <w:vAlign w:val="center"/>
          </w:tcPr>
          <w:p w14:paraId="4BF7431B" w14:textId="19D63140" w:rsidR="00F877D2" w:rsidRPr="00CD3ED6" w:rsidRDefault="00F877D2" w:rsidP="009F030E">
            <w:pPr>
              <w:ind w:rightChars="-19" w:right="-40"/>
              <w:jc w:val="center"/>
            </w:pPr>
            <w:r w:rsidRPr="00CD3ED6">
              <w:rPr>
                <w:rFonts w:hint="eastAsia"/>
              </w:rPr>
              <w:t>試料名(作物・品種名等)</w:t>
            </w:r>
          </w:p>
        </w:tc>
        <w:tc>
          <w:tcPr>
            <w:tcW w:w="3459" w:type="dxa"/>
            <w:vAlign w:val="center"/>
          </w:tcPr>
          <w:p w14:paraId="67D64124" w14:textId="75F5C3B8" w:rsidR="00F877D2" w:rsidRPr="00CD3ED6" w:rsidRDefault="00F877D2" w:rsidP="009F030E">
            <w:pPr>
              <w:ind w:right="10"/>
              <w:jc w:val="center"/>
            </w:pPr>
            <w:r w:rsidRPr="00CD3ED6">
              <w:rPr>
                <w:rFonts w:hint="eastAsia"/>
              </w:rPr>
              <w:t>採取場所(住所又はホ場No等)</w:t>
            </w:r>
          </w:p>
        </w:tc>
        <w:tc>
          <w:tcPr>
            <w:tcW w:w="1985" w:type="dxa"/>
            <w:vAlign w:val="center"/>
          </w:tcPr>
          <w:p w14:paraId="218DF638" w14:textId="60D9A021" w:rsidR="00F877D2" w:rsidRPr="00CD3ED6" w:rsidRDefault="00F877D2" w:rsidP="00094279">
            <w:pPr>
              <w:jc w:val="center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3459" w:type="dxa"/>
            <w:vAlign w:val="center"/>
          </w:tcPr>
          <w:p w14:paraId="5E2B8AA6" w14:textId="31A30668" w:rsidR="00F877D2" w:rsidRPr="00CD3ED6" w:rsidRDefault="00F877D2" w:rsidP="009F030E">
            <w:pPr>
              <w:ind w:rightChars="-35" w:right="-73"/>
              <w:jc w:val="center"/>
            </w:pPr>
            <w:r w:rsidRPr="00CD3ED6">
              <w:rPr>
                <w:rFonts w:hint="eastAsia"/>
              </w:rPr>
              <w:t>検査後の試料について</w:t>
            </w:r>
          </w:p>
        </w:tc>
      </w:tr>
      <w:tr w:rsidR="00F877D2" w14:paraId="3EB82F87" w14:textId="77777777" w:rsidTr="00D06260">
        <w:tc>
          <w:tcPr>
            <w:tcW w:w="1701" w:type="dxa"/>
          </w:tcPr>
          <w:p w14:paraId="3B7A5BF8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02703DF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53CC71F4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653C85B7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5DE2A2C8" w14:textId="0B2BBDAF" w:rsidR="00F877D2" w:rsidRPr="0046561D" w:rsidRDefault="00D06260" w:rsidP="00D06260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5A8BC2AC" w14:textId="77777777" w:rsidR="00F877D2" w:rsidRPr="0046561D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3E00FC53" w14:textId="77777777" w:rsidTr="00D06260">
        <w:tc>
          <w:tcPr>
            <w:tcW w:w="1701" w:type="dxa"/>
          </w:tcPr>
          <w:p w14:paraId="3B042F3A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A948E1A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201C409B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76E746E2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21973E5F" w14:textId="55B9B729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42407623" w14:textId="77777777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68C83391" w14:textId="77777777" w:rsidTr="00D06260">
        <w:tc>
          <w:tcPr>
            <w:tcW w:w="1701" w:type="dxa"/>
          </w:tcPr>
          <w:p w14:paraId="05C80246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50BEBE1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564F646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5D48A59B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470624C4" w14:textId="6517E89A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51BD5DE6" w14:textId="5B03FF5C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169278EE" w14:textId="77777777" w:rsidTr="00D06260">
        <w:tc>
          <w:tcPr>
            <w:tcW w:w="1701" w:type="dxa"/>
          </w:tcPr>
          <w:p w14:paraId="636F3AE8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D33D270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081CEBB5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588B2A23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6DDC6112" w14:textId="1B533BCD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3A84E002" w14:textId="61BF84B8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0FD7064C" w14:textId="77777777" w:rsidTr="00D06260">
        <w:tc>
          <w:tcPr>
            <w:tcW w:w="1701" w:type="dxa"/>
          </w:tcPr>
          <w:p w14:paraId="0C3611E3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158F9A0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D6D1F88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7E5F64EB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2CAF7446" w14:textId="5759F29B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620C604B" w14:textId="1829F893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</w:tbl>
    <w:p w14:paraId="6679289F" w14:textId="540FAD1A" w:rsidR="00F144F1" w:rsidRPr="00295F33" w:rsidRDefault="00D06260" w:rsidP="002E6518">
      <w:pPr>
        <w:ind w:right="1639"/>
      </w:pPr>
      <w:r>
        <w:rPr>
          <w:rFonts w:hint="eastAsia"/>
        </w:rPr>
        <w:t>検査</w:t>
      </w:r>
      <w:r w:rsidR="00241F65">
        <w:rPr>
          <w:rFonts w:hint="eastAsia"/>
        </w:rPr>
        <w:t>粒種：玄米　　必要重量：500g程度</w:t>
      </w:r>
    </w:p>
    <w:p w14:paraId="209951F0" w14:textId="7268F5C3" w:rsidR="00F144F1" w:rsidRPr="00860841" w:rsidRDefault="00F144F1" w:rsidP="002E6518">
      <w:pPr>
        <w:ind w:right="1639"/>
        <w:rPr>
          <w:b/>
          <w:bCs/>
        </w:rPr>
      </w:pPr>
    </w:p>
    <w:p w14:paraId="6DD17A3B" w14:textId="3FA923B7" w:rsidR="00F144F1" w:rsidRPr="00295F33" w:rsidRDefault="00860841" w:rsidP="002E6518">
      <w:pPr>
        <w:ind w:right="16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CB4995" wp14:editId="782ACBD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860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FD10" w14:textId="2F53578E" w:rsidR="00860841" w:rsidRPr="007253C2" w:rsidRDefault="00860841" w:rsidP="007253C2">
                            <w:pPr>
                              <w:spacing w:line="280" w:lineRule="exact"/>
                              <w:jc w:val="distribute"/>
                              <w:rPr>
                                <w:sz w:val="28"/>
                                <w:szCs w:val="32"/>
                              </w:rPr>
                            </w:pPr>
                            <w:r w:rsidRPr="007253C2">
                              <w:rPr>
                                <w:sz w:val="28"/>
                                <w:szCs w:val="32"/>
                              </w:rPr>
                              <w:t>NPO</w:t>
                            </w:r>
                            <w:r w:rsidRPr="007253C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法人 民間稲作研究所</w:t>
                            </w:r>
                          </w:p>
                          <w:p w14:paraId="2B52BFCC" w14:textId="798C8763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〒329-0516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栃木県河内郡上三川町鞘堂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72</w:t>
                            </w:r>
                          </w:p>
                          <w:p w14:paraId="1F32DCAC" w14:textId="0870D820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Tel/Fax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0285-53-1133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検査担当:久郷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4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3pt;margin-top:.9pt;width:211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" stroked="f">
                <v:textbox style="mso-fit-shape-to-text:t">
                  <w:txbxContent>
                    <w:p w14:paraId="4D78FD10" w14:textId="2F53578E" w:rsidR="00860841" w:rsidRPr="007253C2" w:rsidRDefault="00860841" w:rsidP="007253C2">
                      <w:pPr>
                        <w:spacing w:line="280" w:lineRule="exact"/>
                        <w:jc w:val="distribute"/>
                        <w:rPr>
                          <w:sz w:val="28"/>
                          <w:szCs w:val="32"/>
                        </w:rPr>
                      </w:pPr>
                      <w:r w:rsidRPr="007253C2">
                        <w:rPr>
                          <w:sz w:val="28"/>
                          <w:szCs w:val="32"/>
                        </w:rPr>
                        <w:t>NPO</w:t>
                      </w:r>
                      <w:r w:rsidRPr="007253C2">
                        <w:rPr>
                          <w:rFonts w:hint="eastAsia"/>
                          <w:sz w:val="28"/>
                          <w:szCs w:val="32"/>
                        </w:rPr>
                        <w:t>法人 民間稲作研究所</w:t>
                      </w:r>
                    </w:p>
                    <w:p w14:paraId="2B52BFCC" w14:textId="798C8763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〒329-0516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栃木県河内郡上三川町鞘堂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72</w:t>
                      </w:r>
                    </w:p>
                    <w:p w14:paraId="1F32DCAC" w14:textId="0870D820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Tel/Fax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0285-53-1133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検査担当:久郷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F1" w:rsidRPr="00295F33">
        <w:rPr>
          <w:rFonts w:hint="eastAsia"/>
        </w:rPr>
        <w:t>ご記入後、ファックスにて事前申込みをし、</w:t>
      </w:r>
      <w:r w:rsidR="00295F33" w:rsidRPr="00295F33">
        <w:rPr>
          <w:rFonts w:hint="eastAsia"/>
        </w:rPr>
        <w:t>申込用紙と試料の発送、又はお持ち込みをお願いします。</w:t>
      </w:r>
    </w:p>
    <w:p w14:paraId="1A999BD9" w14:textId="6770771F" w:rsidR="00295F33" w:rsidRPr="00295F33" w:rsidRDefault="00295F33" w:rsidP="002E6518">
      <w:pPr>
        <w:ind w:right="1639"/>
      </w:pPr>
      <w:r w:rsidRPr="00295F33">
        <w:rPr>
          <w:rFonts w:hint="eastAsia"/>
        </w:rPr>
        <w:t>検査終了後、報告書と請求書、払込用紙を送付いたしますので</w:t>
      </w:r>
      <w:r w:rsidR="00CD3ED6">
        <w:rPr>
          <w:rFonts w:hint="eastAsia"/>
        </w:rPr>
        <w:t>、</w:t>
      </w:r>
      <w:r w:rsidRPr="00295F33">
        <w:rPr>
          <w:rFonts w:hint="eastAsia"/>
        </w:rPr>
        <w:t>届き次第お支払をお願いします。</w:t>
      </w:r>
      <w:bookmarkEnd w:id="0"/>
    </w:p>
    <w:sectPr w:rsidR="00295F33" w:rsidRPr="00295F33" w:rsidSect="00F144F1">
      <w:pgSz w:w="16840" w:h="11907" w:orient="landscape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DE49" w14:textId="77777777" w:rsidR="00C45A03" w:rsidRDefault="00C45A03" w:rsidP="00094279">
      <w:r>
        <w:separator/>
      </w:r>
    </w:p>
  </w:endnote>
  <w:endnote w:type="continuationSeparator" w:id="0">
    <w:p w14:paraId="6B8EFB42" w14:textId="77777777" w:rsidR="00C45A03" w:rsidRDefault="00C45A03" w:rsidP="0009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1374" w14:textId="77777777" w:rsidR="00C45A03" w:rsidRDefault="00C45A03" w:rsidP="00094279">
      <w:r>
        <w:separator/>
      </w:r>
    </w:p>
  </w:footnote>
  <w:footnote w:type="continuationSeparator" w:id="0">
    <w:p w14:paraId="74F6F89D" w14:textId="77777777" w:rsidR="00C45A03" w:rsidRDefault="00C45A03" w:rsidP="0009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2865"/>
    <w:multiLevelType w:val="hybridMultilevel"/>
    <w:tmpl w:val="9274187C"/>
    <w:lvl w:ilvl="0" w:tplc="C4EC403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CA"/>
    <w:rsid w:val="00094279"/>
    <w:rsid w:val="00241F65"/>
    <w:rsid w:val="00295F33"/>
    <w:rsid w:val="002D19CF"/>
    <w:rsid w:val="002E6518"/>
    <w:rsid w:val="00374EDD"/>
    <w:rsid w:val="003C6D72"/>
    <w:rsid w:val="0046561D"/>
    <w:rsid w:val="004F1724"/>
    <w:rsid w:val="00507E40"/>
    <w:rsid w:val="007253C2"/>
    <w:rsid w:val="007973B7"/>
    <w:rsid w:val="0083325E"/>
    <w:rsid w:val="00844F80"/>
    <w:rsid w:val="00860841"/>
    <w:rsid w:val="00882CCA"/>
    <w:rsid w:val="0088572C"/>
    <w:rsid w:val="008A4172"/>
    <w:rsid w:val="00977179"/>
    <w:rsid w:val="009F030E"/>
    <w:rsid w:val="00A309BF"/>
    <w:rsid w:val="00B51094"/>
    <w:rsid w:val="00B94563"/>
    <w:rsid w:val="00BC5714"/>
    <w:rsid w:val="00C45A03"/>
    <w:rsid w:val="00CD3ED6"/>
    <w:rsid w:val="00D06260"/>
    <w:rsid w:val="00DA7D78"/>
    <w:rsid w:val="00F144F1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F1B5C"/>
  <w15:chartTrackingRefBased/>
  <w15:docId w15:val="{B9AA1C95-60AB-41E3-ABFD-3DC3F55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1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279"/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日本の稲作を守る会</dc:creator>
  <cp:keywords/>
  <dc:description/>
  <cp:lastModifiedBy>Hideki Kugo</cp:lastModifiedBy>
  <cp:revision>4</cp:revision>
  <cp:lastPrinted>2023-09-22T02:52:00Z</cp:lastPrinted>
  <dcterms:created xsi:type="dcterms:W3CDTF">2022-07-27T01:31:00Z</dcterms:created>
  <dcterms:modified xsi:type="dcterms:W3CDTF">2023-09-22T03:21:00Z</dcterms:modified>
</cp:coreProperties>
</file>