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86B79" w14:textId="0E440150" w:rsidR="0083325E" w:rsidRDefault="00882CCA">
      <w:r>
        <w:rPr>
          <w:rFonts w:hint="eastAsia"/>
        </w:rPr>
        <w:t>NPO法人 民間稲作研究所　行き</w:t>
      </w:r>
    </w:p>
    <w:p w14:paraId="61F31A6D" w14:textId="5B88D314" w:rsidR="00882CCA" w:rsidRDefault="00882CCA">
      <w:r>
        <w:rPr>
          <w:rFonts w:hint="eastAsia"/>
        </w:rPr>
        <w:t>Fax 0285-53-1133</w:t>
      </w:r>
    </w:p>
    <w:p w14:paraId="2B167E15" w14:textId="3BEDD38A" w:rsidR="00882CCA" w:rsidRPr="00977179" w:rsidRDefault="00882CCA" w:rsidP="00977179">
      <w:pPr>
        <w:spacing w:line="500" w:lineRule="exact"/>
        <w:jc w:val="center"/>
        <w:rPr>
          <w:b/>
          <w:bCs/>
          <w:sz w:val="36"/>
          <w:szCs w:val="40"/>
        </w:rPr>
      </w:pPr>
      <w:r w:rsidRPr="00977179">
        <w:rPr>
          <w:rFonts w:hint="eastAsia"/>
          <w:b/>
          <w:bCs/>
          <w:sz w:val="36"/>
          <w:szCs w:val="40"/>
        </w:rPr>
        <w:t>放射能濃度検査申込書</w:t>
      </w:r>
    </w:p>
    <w:tbl>
      <w:tblPr>
        <w:tblStyle w:val="a3"/>
        <w:tblW w:w="15480" w:type="dxa"/>
        <w:tblLayout w:type="fixed"/>
        <w:tblLook w:val="04A0" w:firstRow="1" w:lastRow="0" w:firstColumn="1" w:lastColumn="0" w:noHBand="0" w:noVBand="1"/>
      </w:tblPr>
      <w:tblGrid>
        <w:gridCol w:w="1701"/>
        <w:gridCol w:w="3459"/>
        <w:gridCol w:w="1701"/>
        <w:gridCol w:w="3459"/>
        <w:gridCol w:w="1701"/>
        <w:gridCol w:w="3459"/>
      </w:tblGrid>
      <w:tr w:rsidR="00882CCA" w14:paraId="3D218AF8" w14:textId="77777777" w:rsidTr="007253C2">
        <w:trPr>
          <w:trHeight w:val="103"/>
        </w:trPr>
        <w:tc>
          <w:tcPr>
            <w:tcW w:w="1548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CA9776" w14:textId="080E3953" w:rsidR="00882CCA" w:rsidRPr="00CD3ED6" w:rsidRDefault="00882CCA" w:rsidP="00882CCA">
            <w:pPr>
              <w:rPr>
                <w:sz w:val="16"/>
                <w:szCs w:val="18"/>
              </w:rPr>
            </w:pPr>
            <w:r w:rsidRPr="00CD3ED6">
              <w:rPr>
                <w:rFonts w:hint="eastAsia"/>
                <w:sz w:val="16"/>
                <w:szCs w:val="18"/>
              </w:rPr>
              <w:t>申込日　　　月　　　日</w:t>
            </w:r>
          </w:p>
        </w:tc>
      </w:tr>
      <w:tr w:rsidR="00882CCA" w14:paraId="221CEA44" w14:textId="77777777" w:rsidTr="00860841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D24BC" w14:textId="54518CEE" w:rsidR="00882CCA" w:rsidRPr="00CD3ED6" w:rsidRDefault="00882CCA" w:rsidP="009F030E">
            <w:pPr>
              <w:ind w:rightChars="21" w:right="44"/>
              <w:jc w:val="center"/>
            </w:pPr>
            <w:r w:rsidRPr="00CD3ED6">
              <w:rPr>
                <w:rFonts w:hint="eastAsia"/>
              </w:rPr>
              <w:t>ご依頼者名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71591" w14:textId="77777777" w:rsidR="00882CCA" w:rsidRPr="00CD3ED6" w:rsidRDefault="00882CCA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32A46" w14:textId="2D5D2160" w:rsidR="00882CCA" w:rsidRPr="00CD3ED6" w:rsidRDefault="00882CCA" w:rsidP="00CD3ED6">
            <w:pPr>
              <w:jc w:val="center"/>
            </w:pPr>
            <w:r w:rsidRPr="00CD3ED6">
              <w:rPr>
                <w:rFonts w:hint="eastAsia"/>
              </w:rPr>
              <w:t>携帯番号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9AE06" w14:textId="77777777" w:rsidR="00882CCA" w:rsidRPr="00CD3ED6" w:rsidRDefault="00882CCA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F9EA" w14:textId="634EB7AB" w:rsidR="00882CCA" w:rsidRPr="00CD3ED6" w:rsidRDefault="00882CCA" w:rsidP="00CD3ED6">
            <w:pPr>
              <w:jc w:val="center"/>
              <w:rPr>
                <w:spacing w:val="-16"/>
              </w:rPr>
            </w:pPr>
            <w:r w:rsidRPr="00CD3ED6">
              <w:rPr>
                <w:rFonts w:hint="eastAsia"/>
                <w:spacing w:val="-16"/>
              </w:rPr>
              <w:t>メールアドレス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168C4" w14:textId="77777777" w:rsidR="00882CCA" w:rsidRPr="00CD3ED6" w:rsidRDefault="00882CCA" w:rsidP="00CD3ED6">
            <w:pPr>
              <w:jc w:val="left"/>
            </w:pPr>
          </w:p>
        </w:tc>
      </w:tr>
      <w:tr w:rsidR="00844F80" w14:paraId="3F8C0F6D" w14:textId="77777777" w:rsidTr="00B51094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3FBFC" w14:textId="03220DA1" w:rsidR="00844F80" w:rsidRPr="00CD3ED6" w:rsidRDefault="00844F80" w:rsidP="00CD3ED6">
            <w:pPr>
              <w:jc w:val="center"/>
            </w:pPr>
            <w:r w:rsidRPr="00CD3ED6">
              <w:rPr>
                <w:rFonts w:hint="eastAsia"/>
              </w:rPr>
              <w:t>団体･会社名</w:t>
            </w:r>
          </w:p>
        </w:tc>
        <w:tc>
          <w:tcPr>
            <w:tcW w:w="86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D580" w14:textId="77777777" w:rsidR="00844F80" w:rsidRPr="00CD3ED6" w:rsidRDefault="00844F80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48CA1" w14:textId="49EACA26" w:rsidR="00844F80" w:rsidRPr="00CD3ED6" w:rsidRDefault="00844F80" w:rsidP="00CD3ED6">
            <w:pPr>
              <w:jc w:val="center"/>
            </w:pPr>
            <w:r w:rsidRPr="00CD3ED6">
              <w:rPr>
                <w:rFonts w:hint="eastAsia"/>
              </w:rPr>
              <w:t>Tel/Fax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3E384" w14:textId="77777777" w:rsidR="00844F80" w:rsidRPr="00CD3ED6" w:rsidRDefault="00844F80" w:rsidP="00CD3ED6">
            <w:pPr>
              <w:jc w:val="left"/>
            </w:pPr>
          </w:p>
        </w:tc>
      </w:tr>
      <w:tr w:rsidR="00844F80" w14:paraId="0DED6BAC" w14:textId="77777777" w:rsidTr="00B51094"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8A595" w14:textId="7CFCAA11" w:rsidR="00844F80" w:rsidRPr="00CD3ED6" w:rsidRDefault="00844F80" w:rsidP="009F030E">
            <w:pPr>
              <w:ind w:rightChars="89" w:right="187"/>
              <w:jc w:val="center"/>
            </w:pPr>
            <w:r w:rsidRPr="00CD3ED6">
              <w:rPr>
                <w:rFonts w:hint="eastAsia"/>
              </w:rPr>
              <w:t>ご住所</w:t>
            </w:r>
          </w:p>
        </w:tc>
        <w:tc>
          <w:tcPr>
            <w:tcW w:w="1377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0FB90C3" w14:textId="43619753" w:rsidR="00844F80" w:rsidRPr="00CD3ED6" w:rsidRDefault="00844F80" w:rsidP="00882CCA">
            <w:r w:rsidRPr="00CD3ED6">
              <w:rPr>
                <w:rFonts w:hint="eastAsia"/>
              </w:rPr>
              <w:t>〒</w:t>
            </w:r>
          </w:p>
        </w:tc>
      </w:tr>
      <w:tr w:rsidR="00844F80" w14:paraId="24360674" w14:textId="77777777" w:rsidTr="00B51094"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86F5D" w14:textId="77777777" w:rsidR="00844F80" w:rsidRPr="00CD3ED6" w:rsidRDefault="00844F80" w:rsidP="00882CCA"/>
        </w:tc>
        <w:tc>
          <w:tcPr>
            <w:tcW w:w="1377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F1DC7" w14:textId="77777777" w:rsidR="00844F80" w:rsidRPr="00CD3ED6" w:rsidRDefault="00844F80" w:rsidP="00882CCA"/>
        </w:tc>
      </w:tr>
    </w:tbl>
    <w:p w14:paraId="2DD92263" w14:textId="4BAA9124" w:rsidR="00882CCA" w:rsidRPr="00295F33" w:rsidRDefault="00844F80" w:rsidP="00844F80">
      <w:pPr>
        <w:jc w:val="right"/>
      </w:pPr>
      <w:r w:rsidRPr="00295F33">
        <w:rPr>
          <w:rFonts w:hint="eastAsia"/>
        </w:rPr>
        <w:t>※検査結果の速報を 希望する(Fax･メール)・いらない</w:t>
      </w:r>
    </w:p>
    <w:p w14:paraId="698EF2A9" w14:textId="2C001C68" w:rsidR="00844F80" w:rsidRDefault="00844F80" w:rsidP="00844F80">
      <w:pPr>
        <w:ind w:right="840"/>
        <w:rPr>
          <w:b/>
          <w:bCs/>
        </w:rPr>
      </w:pPr>
    </w:p>
    <w:tbl>
      <w:tblPr>
        <w:tblStyle w:val="a3"/>
        <w:tblW w:w="15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459"/>
        <w:gridCol w:w="3459"/>
        <w:gridCol w:w="3459"/>
      </w:tblGrid>
      <w:tr w:rsidR="004F1724" w14:paraId="0ED0E924" w14:textId="77777777" w:rsidTr="00860841">
        <w:tc>
          <w:tcPr>
            <w:tcW w:w="1701" w:type="dxa"/>
          </w:tcPr>
          <w:p w14:paraId="54C0494B" w14:textId="4C49535A" w:rsidR="004F1724" w:rsidRPr="00CD3ED6" w:rsidRDefault="00A309BF" w:rsidP="00FC45F4">
            <w:pPr>
              <w:ind w:right="45" w:firstLineChars="78" w:firstLine="164"/>
              <w:jc w:val="center"/>
            </w:pPr>
            <w:r w:rsidRPr="00CD3ED6">
              <w:rPr>
                <w:rFonts w:hint="eastAsia"/>
              </w:rPr>
              <w:t>検査プラン</w:t>
            </w:r>
          </w:p>
        </w:tc>
        <w:tc>
          <w:tcPr>
            <w:tcW w:w="3402" w:type="dxa"/>
          </w:tcPr>
          <w:p w14:paraId="6FC8A766" w14:textId="56279957" w:rsidR="004F1724" w:rsidRPr="00CD3ED6" w:rsidRDefault="008A4172" w:rsidP="009F030E">
            <w:pPr>
              <w:ind w:right="742"/>
              <w:jc w:val="center"/>
            </w:pPr>
            <w:r w:rsidRPr="00CD3ED6">
              <w:rPr>
                <w:rFonts w:hint="eastAsia"/>
              </w:rPr>
              <w:t>検出下限値</w:t>
            </w:r>
          </w:p>
        </w:tc>
        <w:tc>
          <w:tcPr>
            <w:tcW w:w="3459" w:type="dxa"/>
          </w:tcPr>
          <w:p w14:paraId="7FCAD622" w14:textId="58CD2663" w:rsidR="004F1724" w:rsidRPr="00CD3ED6" w:rsidRDefault="008A4172" w:rsidP="009F030E">
            <w:pPr>
              <w:pStyle w:val="a4"/>
              <w:numPr>
                <w:ilvl w:val="0"/>
                <w:numId w:val="1"/>
              </w:numPr>
              <w:ind w:leftChars="0" w:right="-45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25Bq/kg</w:t>
            </w:r>
          </w:p>
        </w:tc>
        <w:tc>
          <w:tcPr>
            <w:tcW w:w="3459" w:type="dxa"/>
          </w:tcPr>
          <w:p w14:paraId="2385CDB7" w14:textId="5D5DA3BB" w:rsidR="004F1724" w:rsidRPr="00CD3ED6" w:rsidRDefault="008A4172" w:rsidP="009F030E">
            <w:pPr>
              <w:pStyle w:val="a4"/>
              <w:numPr>
                <w:ilvl w:val="0"/>
                <w:numId w:val="1"/>
              </w:numPr>
              <w:ind w:leftChars="0" w:right="-124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10Bq/kg</w:t>
            </w:r>
          </w:p>
        </w:tc>
        <w:tc>
          <w:tcPr>
            <w:tcW w:w="3459" w:type="dxa"/>
          </w:tcPr>
          <w:p w14:paraId="5F31A697" w14:textId="09AE11F9" w:rsidR="004F1724" w:rsidRPr="00CD3ED6" w:rsidRDefault="008A4172" w:rsidP="009F030E">
            <w:pPr>
              <w:pStyle w:val="a4"/>
              <w:numPr>
                <w:ilvl w:val="0"/>
                <w:numId w:val="1"/>
              </w:numPr>
              <w:ind w:leftChars="0" w:right="-75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3.4Bq/kg</w:t>
            </w:r>
          </w:p>
        </w:tc>
      </w:tr>
      <w:tr w:rsidR="00A309BF" w14:paraId="1272E4EB" w14:textId="77777777" w:rsidTr="00860841">
        <w:tc>
          <w:tcPr>
            <w:tcW w:w="1701" w:type="dxa"/>
            <w:vMerge w:val="restart"/>
            <w:vAlign w:val="center"/>
          </w:tcPr>
          <w:p w14:paraId="7F8CCE56" w14:textId="5EFDEA71" w:rsidR="00A309BF" w:rsidRPr="00CD3ED6" w:rsidRDefault="00A309BF" w:rsidP="009F030E">
            <w:pPr>
              <w:ind w:right="45"/>
              <w:jc w:val="center"/>
            </w:pPr>
            <w:r w:rsidRPr="00CD3ED6">
              <w:rPr>
                <w:rFonts w:hint="eastAsia"/>
              </w:rPr>
              <w:t>検査料金</w:t>
            </w:r>
          </w:p>
        </w:tc>
        <w:tc>
          <w:tcPr>
            <w:tcW w:w="3402" w:type="dxa"/>
          </w:tcPr>
          <w:p w14:paraId="57D4A54A" w14:textId="09FF4529" w:rsidR="00A309BF" w:rsidRPr="00CD3ED6" w:rsidRDefault="008A4172" w:rsidP="009F030E">
            <w:pPr>
              <w:ind w:right="-108"/>
              <w:jc w:val="center"/>
            </w:pPr>
            <w:r w:rsidRPr="00CD3ED6">
              <w:rPr>
                <w:rFonts w:hint="eastAsia"/>
              </w:rPr>
              <w:t>当研究所 会員価格</w:t>
            </w:r>
          </w:p>
        </w:tc>
        <w:tc>
          <w:tcPr>
            <w:tcW w:w="3459" w:type="dxa"/>
          </w:tcPr>
          <w:p w14:paraId="13D5DF07" w14:textId="458BC0FB" w:rsidR="00A309BF" w:rsidRPr="00CD3ED6" w:rsidRDefault="008A4172" w:rsidP="009F030E">
            <w:pPr>
              <w:ind w:leftChars="-67" w:right="-45" w:hangingChars="67" w:hanging="141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3,000円</w:t>
            </w:r>
          </w:p>
        </w:tc>
        <w:tc>
          <w:tcPr>
            <w:tcW w:w="3459" w:type="dxa"/>
          </w:tcPr>
          <w:p w14:paraId="0ED9CC8A" w14:textId="4437DD26" w:rsidR="00A309BF" w:rsidRPr="00CD3ED6" w:rsidRDefault="008A4172" w:rsidP="009F030E">
            <w:pPr>
              <w:ind w:leftChars="-78" w:left="31" w:right="-124" w:hangingChars="93" w:hanging="195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4,000円</w:t>
            </w:r>
          </w:p>
        </w:tc>
        <w:tc>
          <w:tcPr>
            <w:tcW w:w="3459" w:type="dxa"/>
          </w:tcPr>
          <w:p w14:paraId="54887810" w14:textId="77B0B43A" w:rsidR="00A309BF" w:rsidRPr="00CD3ED6" w:rsidRDefault="008A4172" w:rsidP="009F030E">
            <w:pPr>
              <w:ind w:leftChars="-40" w:right="-75" w:hangingChars="40" w:hanging="84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6,000円</w:t>
            </w:r>
          </w:p>
        </w:tc>
      </w:tr>
      <w:tr w:rsidR="00A309BF" w14:paraId="02D01B32" w14:textId="77777777" w:rsidTr="00860841">
        <w:tc>
          <w:tcPr>
            <w:tcW w:w="1701" w:type="dxa"/>
            <w:vMerge/>
          </w:tcPr>
          <w:p w14:paraId="5CC4BC73" w14:textId="77777777" w:rsidR="00A309BF" w:rsidRPr="00CD3ED6" w:rsidRDefault="00A309BF" w:rsidP="00A309BF">
            <w:pPr>
              <w:ind w:right="-96"/>
            </w:pPr>
          </w:p>
        </w:tc>
        <w:tc>
          <w:tcPr>
            <w:tcW w:w="3402" w:type="dxa"/>
          </w:tcPr>
          <w:p w14:paraId="027E60A5" w14:textId="018D6D06" w:rsidR="00A309BF" w:rsidRPr="00CD3ED6" w:rsidRDefault="008A4172" w:rsidP="009F030E">
            <w:pPr>
              <w:ind w:leftChars="486" w:left="1021"/>
              <w:jc w:val="center"/>
            </w:pPr>
            <w:r w:rsidRPr="00CD3ED6">
              <w:rPr>
                <w:rFonts w:hint="eastAsia"/>
              </w:rPr>
              <w:t>一般価格</w:t>
            </w:r>
          </w:p>
        </w:tc>
        <w:tc>
          <w:tcPr>
            <w:tcW w:w="3459" w:type="dxa"/>
          </w:tcPr>
          <w:p w14:paraId="454E5DC0" w14:textId="1E26CE5B" w:rsidR="00A309BF" w:rsidRPr="00CD3ED6" w:rsidRDefault="008A4172" w:rsidP="009F030E">
            <w:pPr>
              <w:ind w:leftChars="-67" w:right="-45" w:hangingChars="67" w:hanging="141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4,</w:t>
            </w:r>
            <w:r w:rsidR="002E6518" w:rsidRPr="00CD3ED6">
              <w:rPr>
                <w:rFonts w:hint="eastAsia"/>
                <w:b/>
                <w:bCs/>
              </w:rPr>
              <w:t>5</w:t>
            </w:r>
            <w:r w:rsidRPr="00CD3ED6">
              <w:rPr>
                <w:rFonts w:hint="eastAsia"/>
                <w:b/>
                <w:bCs/>
              </w:rPr>
              <w:t>00円</w:t>
            </w:r>
          </w:p>
        </w:tc>
        <w:tc>
          <w:tcPr>
            <w:tcW w:w="3459" w:type="dxa"/>
          </w:tcPr>
          <w:p w14:paraId="6A6F775A" w14:textId="5B7F0087" w:rsidR="00A309BF" w:rsidRPr="00CD3ED6" w:rsidRDefault="008A4172" w:rsidP="009F030E">
            <w:pPr>
              <w:ind w:leftChars="-78" w:left="31" w:right="-124" w:hangingChars="93" w:hanging="195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5,500円</w:t>
            </w:r>
          </w:p>
        </w:tc>
        <w:tc>
          <w:tcPr>
            <w:tcW w:w="3459" w:type="dxa"/>
          </w:tcPr>
          <w:p w14:paraId="5142980D" w14:textId="5E675973" w:rsidR="00A309BF" w:rsidRPr="00CD3ED6" w:rsidRDefault="008A4172" w:rsidP="009F030E">
            <w:pPr>
              <w:ind w:leftChars="-40" w:right="-75" w:hangingChars="40" w:hanging="84"/>
              <w:jc w:val="center"/>
              <w:rPr>
                <w:b/>
                <w:bCs/>
              </w:rPr>
            </w:pPr>
            <w:r w:rsidRPr="00CD3ED6">
              <w:rPr>
                <w:rFonts w:hint="eastAsia"/>
                <w:b/>
                <w:bCs/>
              </w:rPr>
              <w:t>7,500円</w:t>
            </w:r>
          </w:p>
        </w:tc>
      </w:tr>
    </w:tbl>
    <w:p w14:paraId="1B4E818C" w14:textId="3718F34F" w:rsidR="00844F80" w:rsidRPr="00295F33" w:rsidRDefault="002E6518" w:rsidP="002E6518">
      <w:pPr>
        <w:ind w:right="658"/>
        <w:jc w:val="right"/>
      </w:pPr>
      <w:r w:rsidRPr="00295F33">
        <w:rPr>
          <w:rFonts w:hint="eastAsia"/>
        </w:rPr>
        <w:t>検査機器　ATOMTEX AT1320A/C</w:t>
      </w:r>
    </w:p>
    <w:p w14:paraId="533AE914" w14:textId="6AB13F49" w:rsidR="002E6518" w:rsidRPr="00295F33" w:rsidRDefault="002E6518" w:rsidP="002E6518">
      <w:pPr>
        <w:ind w:right="799"/>
        <w:jc w:val="right"/>
      </w:pPr>
      <w:r w:rsidRPr="00295F33">
        <w:rPr>
          <w:rFonts w:hint="eastAsia"/>
        </w:rPr>
        <w:t>検査核種　ヨウ素･Cs-134･Cs-137</w:t>
      </w:r>
    </w:p>
    <w:p w14:paraId="2CD5BF6B" w14:textId="1F1D34EE" w:rsidR="002E6518" w:rsidRDefault="002E6518" w:rsidP="002E6518">
      <w:pPr>
        <w:ind w:right="1639"/>
        <w:rPr>
          <w:b/>
          <w:bCs/>
        </w:rPr>
      </w:pPr>
    </w:p>
    <w:tbl>
      <w:tblPr>
        <w:tblStyle w:val="a3"/>
        <w:tblW w:w="154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3459"/>
        <w:gridCol w:w="4026"/>
        <w:gridCol w:w="1418"/>
        <w:gridCol w:w="3459"/>
      </w:tblGrid>
      <w:tr w:rsidR="00F877D2" w14:paraId="4772E702" w14:textId="77777777" w:rsidTr="00860841">
        <w:trPr>
          <w:trHeight w:val="730"/>
        </w:trPr>
        <w:tc>
          <w:tcPr>
            <w:tcW w:w="1701" w:type="dxa"/>
            <w:vAlign w:val="center"/>
          </w:tcPr>
          <w:p w14:paraId="31005430" w14:textId="6FD77ED6" w:rsidR="00F877D2" w:rsidRPr="00CD3ED6" w:rsidRDefault="00F877D2" w:rsidP="009F030E">
            <w:pPr>
              <w:jc w:val="center"/>
            </w:pPr>
            <w:r w:rsidRPr="00CD3ED6">
              <w:rPr>
                <w:rFonts w:hint="eastAsia"/>
              </w:rPr>
              <w:t>試料番号</w:t>
            </w:r>
          </w:p>
        </w:tc>
        <w:tc>
          <w:tcPr>
            <w:tcW w:w="1418" w:type="dxa"/>
            <w:vAlign w:val="center"/>
          </w:tcPr>
          <w:p w14:paraId="74AA7FD7" w14:textId="36EC91E2" w:rsidR="00F877D2" w:rsidRPr="00CD3ED6" w:rsidRDefault="00F877D2" w:rsidP="009F030E">
            <w:pPr>
              <w:ind w:rightChars="-50" w:right="-105"/>
              <w:jc w:val="center"/>
            </w:pPr>
            <w:r w:rsidRPr="00CD3ED6">
              <w:rPr>
                <w:rFonts w:hint="eastAsia"/>
              </w:rPr>
              <w:t>採取月日</w:t>
            </w:r>
          </w:p>
        </w:tc>
        <w:tc>
          <w:tcPr>
            <w:tcW w:w="3459" w:type="dxa"/>
            <w:vAlign w:val="center"/>
          </w:tcPr>
          <w:p w14:paraId="4BF7431B" w14:textId="19D63140" w:rsidR="00F877D2" w:rsidRPr="00CD3ED6" w:rsidRDefault="00F877D2" w:rsidP="009F030E">
            <w:pPr>
              <w:ind w:rightChars="-19" w:right="-40"/>
              <w:jc w:val="center"/>
            </w:pPr>
            <w:r w:rsidRPr="00CD3ED6">
              <w:rPr>
                <w:rFonts w:hint="eastAsia"/>
              </w:rPr>
              <w:t>試料名(作物・品種名等)</w:t>
            </w:r>
          </w:p>
        </w:tc>
        <w:tc>
          <w:tcPr>
            <w:tcW w:w="4026" w:type="dxa"/>
            <w:vAlign w:val="center"/>
          </w:tcPr>
          <w:p w14:paraId="67D64124" w14:textId="75F5C3B8" w:rsidR="00F877D2" w:rsidRPr="00CD3ED6" w:rsidRDefault="00F877D2" w:rsidP="009F030E">
            <w:pPr>
              <w:ind w:right="10"/>
              <w:jc w:val="center"/>
            </w:pPr>
            <w:r w:rsidRPr="00CD3ED6">
              <w:rPr>
                <w:rFonts w:hint="eastAsia"/>
              </w:rPr>
              <w:t>採取場所(住所又はホ場No等)</w:t>
            </w:r>
          </w:p>
        </w:tc>
        <w:tc>
          <w:tcPr>
            <w:tcW w:w="1418" w:type="dxa"/>
            <w:vAlign w:val="center"/>
          </w:tcPr>
          <w:p w14:paraId="084EE39A" w14:textId="77777777" w:rsidR="00F877D2" w:rsidRPr="00CD3ED6" w:rsidRDefault="00F877D2" w:rsidP="009F030E">
            <w:pPr>
              <w:jc w:val="center"/>
            </w:pPr>
            <w:r w:rsidRPr="00CD3ED6">
              <w:rPr>
                <w:rFonts w:hint="eastAsia"/>
              </w:rPr>
              <w:t>検査プラン</w:t>
            </w:r>
          </w:p>
          <w:p w14:paraId="218DF638" w14:textId="557E3833" w:rsidR="00F877D2" w:rsidRPr="00CD3ED6" w:rsidRDefault="00F877D2" w:rsidP="009F030E">
            <w:pPr>
              <w:jc w:val="center"/>
            </w:pPr>
            <w:r w:rsidRPr="00CD3ED6">
              <w:rPr>
                <w:rFonts w:hint="eastAsia"/>
              </w:rPr>
              <w:t>番号を記入</w:t>
            </w:r>
          </w:p>
        </w:tc>
        <w:tc>
          <w:tcPr>
            <w:tcW w:w="3459" w:type="dxa"/>
            <w:vAlign w:val="center"/>
          </w:tcPr>
          <w:p w14:paraId="5E2B8AA6" w14:textId="31A30668" w:rsidR="00F877D2" w:rsidRPr="00CD3ED6" w:rsidRDefault="00F877D2" w:rsidP="009F030E">
            <w:pPr>
              <w:ind w:rightChars="-35" w:right="-73"/>
              <w:jc w:val="center"/>
            </w:pPr>
            <w:r w:rsidRPr="00CD3ED6">
              <w:rPr>
                <w:rFonts w:hint="eastAsia"/>
              </w:rPr>
              <w:t>検査後の試料について</w:t>
            </w:r>
          </w:p>
        </w:tc>
      </w:tr>
      <w:tr w:rsidR="00F877D2" w14:paraId="3EB82F87" w14:textId="77777777" w:rsidTr="00860841">
        <w:tc>
          <w:tcPr>
            <w:tcW w:w="1701" w:type="dxa"/>
          </w:tcPr>
          <w:p w14:paraId="3B7A5BF8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02703DF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53CC71F4" w14:textId="77777777" w:rsidR="00F877D2" w:rsidRDefault="00F877D2" w:rsidP="00A75FDE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653C85B7" w14:textId="77777777" w:rsidR="00F877D2" w:rsidRDefault="00F877D2" w:rsidP="00A75FDE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5DE2A2C8" w14:textId="77777777" w:rsidR="00F877D2" w:rsidRPr="00FC45F4" w:rsidRDefault="00F877D2" w:rsidP="00A75FDE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5A8BC2AC" w14:textId="77777777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F877D2" w14:paraId="3E00FC53" w14:textId="77777777" w:rsidTr="00860841">
        <w:tc>
          <w:tcPr>
            <w:tcW w:w="1701" w:type="dxa"/>
          </w:tcPr>
          <w:p w14:paraId="3B042F3A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A948E1A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201C409B" w14:textId="77777777" w:rsidR="00F877D2" w:rsidRDefault="00F877D2" w:rsidP="00A75FDE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76E746E2" w14:textId="77777777" w:rsidR="00F877D2" w:rsidRDefault="00F877D2" w:rsidP="00A75FDE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21973E5F" w14:textId="77777777" w:rsidR="00F877D2" w:rsidRPr="00FC45F4" w:rsidRDefault="00F877D2" w:rsidP="00A75FDE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42407623" w14:textId="77777777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F877D2" w14:paraId="68C83391" w14:textId="77777777" w:rsidTr="00860841">
        <w:tc>
          <w:tcPr>
            <w:tcW w:w="1701" w:type="dxa"/>
          </w:tcPr>
          <w:p w14:paraId="05C80246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50BEBE1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1564F646" w14:textId="77777777" w:rsidR="00F877D2" w:rsidRDefault="00F877D2" w:rsidP="00F877D2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5D48A59B" w14:textId="77777777" w:rsidR="00F877D2" w:rsidRDefault="00F877D2" w:rsidP="00F877D2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470624C4" w14:textId="232E5B76" w:rsidR="00F877D2" w:rsidRPr="00FC45F4" w:rsidRDefault="00F877D2" w:rsidP="00F877D2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51BD5DE6" w14:textId="5B03FF5C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F877D2" w14:paraId="169278EE" w14:textId="77777777" w:rsidTr="00860841">
        <w:tc>
          <w:tcPr>
            <w:tcW w:w="1701" w:type="dxa"/>
          </w:tcPr>
          <w:p w14:paraId="636F3AE8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D33D270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081CEBB5" w14:textId="77777777" w:rsidR="00F877D2" w:rsidRDefault="00F877D2" w:rsidP="00F877D2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588B2A23" w14:textId="77777777" w:rsidR="00F877D2" w:rsidRDefault="00F877D2" w:rsidP="00F877D2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6DDC6112" w14:textId="77777777" w:rsidR="00F877D2" w:rsidRPr="00FC45F4" w:rsidRDefault="00F877D2" w:rsidP="00F877D2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3A84E002" w14:textId="61BF84B8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F877D2" w14:paraId="0FD7064C" w14:textId="77777777" w:rsidTr="00860841">
        <w:tc>
          <w:tcPr>
            <w:tcW w:w="1701" w:type="dxa"/>
          </w:tcPr>
          <w:p w14:paraId="0C3611E3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158F9A0" w14:textId="77777777" w:rsidR="00F877D2" w:rsidRDefault="00F877D2" w:rsidP="00F877D2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1D6D1F88" w14:textId="77777777" w:rsidR="00F877D2" w:rsidRDefault="00F877D2" w:rsidP="00F877D2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4026" w:type="dxa"/>
          </w:tcPr>
          <w:p w14:paraId="7E5F64EB" w14:textId="77777777" w:rsidR="00F877D2" w:rsidRDefault="00F877D2" w:rsidP="00F877D2">
            <w:pPr>
              <w:ind w:right="-132"/>
              <w:rPr>
                <w:b/>
                <w:bCs/>
              </w:rPr>
            </w:pPr>
          </w:p>
        </w:tc>
        <w:tc>
          <w:tcPr>
            <w:tcW w:w="1418" w:type="dxa"/>
          </w:tcPr>
          <w:p w14:paraId="2CAF7446" w14:textId="77777777" w:rsidR="00F877D2" w:rsidRPr="00FC45F4" w:rsidRDefault="00F877D2" w:rsidP="00F877D2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59" w:type="dxa"/>
          </w:tcPr>
          <w:p w14:paraId="620C604B" w14:textId="1829F893" w:rsidR="00F877D2" w:rsidRPr="00FC45F4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FC45F4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</w:tbl>
    <w:p w14:paraId="6679289F" w14:textId="17BB3381" w:rsidR="00F144F1" w:rsidRPr="00295F33" w:rsidRDefault="00F877D2" w:rsidP="002E6518">
      <w:pPr>
        <w:ind w:right="1639"/>
      </w:pPr>
      <w:r w:rsidRPr="00295F33">
        <w:rPr>
          <w:rFonts w:hint="eastAsia"/>
        </w:rPr>
        <w:t>検査は</w:t>
      </w:r>
      <w:r w:rsidR="00F144F1" w:rsidRPr="00295F33">
        <w:rPr>
          <w:rFonts w:hint="eastAsia"/>
        </w:rPr>
        <w:t>1</w:t>
      </w:r>
      <w:r w:rsidRPr="00295F33">
        <w:rPr>
          <w:rFonts w:hint="eastAsia"/>
        </w:rPr>
        <w:t>リットル容器に試料を充填して行っております。</w:t>
      </w:r>
      <w:r w:rsidR="00F144F1" w:rsidRPr="00295F33">
        <w:rPr>
          <w:rFonts w:hint="eastAsia"/>
        </w:rPr>
        <w:t>食品は可食部、土壌はゴミ、石、植物等を取り除いて1～1.2kg程度をご用意下さい。</w:t>
      </w:r>
    </w:p>
    <w:p w14:paraId="209951F0" w14:textId="7268F5C3" w:rsidR="00F144F1" w:rsidRPr="00860841" w:rsidRDefault="00F144F1" w:rsidP="002E6518">
      <w:pPr>
        <w:ind w:right="1639"/>
        <w:rPr>
          <w:b/>
          <w:bCs/>
        </w:rPr>
      </w:pPr>
    </w:p>
    <w:p w14:paraId="6DD17A3B" w14:textId="3FA923B7" w:rsidR="00F144F1" w:rsidRPr="00295F33" w:rsidRDefault="00860841" w:rsidP="002E6518">
      <w:pPr>
        <w:ind w:right="163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CB4995" wp14:editId="782ACBD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860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FD10" w14:textId="2F53578E" w:rsidR="00860841" w:rsidRPr="007253C2" w:rsidRDefault="00860841" w:rsidP="007253C2">
                            <w:pPr>
                              <w:spacing w:line="280" w:lineRule="exact"/>
                              <w:jc w:val="distribute"/>
                              <w:rPr>
                                <w:sz w:val="28"/>
                                <w:szCs w:val="32"/>
                              </w:rPr>
                            </w:pPr>
                            <w:r w:rsidRPr="007253C2">
                              <w:rPr>
                                <w:sz w:val="28"/>
                                <w:szCs w:val="32"/>
                              </w:rPr>
                              <w:t>NPO</w:t>
                            </w:r>
                            <w:r w:rsidRPr="007253C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法人 民間稲作研究所</w:t>
                            </w:r>
                          </w:p>
                          <w:p w14:paraId="2B52BFCC" w14:textId="0C3710B8" w:rsidR="00860841" w:rsidRPr="007253C2" w:rsidRDefault="00860841" w:rsidP="00860841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〒329-05</w:t>
                            </w:r>
                            <w:r w:rsidR="00BF066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Pr="007253C2">
                              <w:rPr>
                                <w:sz w:val="20"/>
                                <w:szCs w:val="21"/>
                              </w:rPr>
                              <w:t xml:space="preserve"> 栃木県河内郡上三川町鞘堂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72</w:t>
                            </w:r>
                          </w:p>
                          <w:p w14:paraId="1F32DCAC" w14:textId="0870D820" w:rsidR="00860841" w:rsidRPr="007253C2" w:rsidRDefault="00860841" w:rsidP="00860841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Tel/Fax</w:t>
                            </w:r>
                            <w:r w:rsidRPr="007253C2">
                              <w:rPr>
                                <w:sz w:val="20"/>
                                <w:szCs w:val="21"/>
                              </w:rPr>
                              <w:t xml:space="preserve"> 0285-53-1133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検査担当:久郷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4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3pt;margin-top:.9pt;width:211.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h+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" stroked="f">
                <v:textbox style="mso-fit-shape-to-text:t">
                  <w:txbxContent>
                    <w:p w14:paraId="4D78FD10" w14:textId="2F53578E" w:rsidR="00860841" w:rsidRPr="007253C2" w:rsidRDefault="00860841" w:rsidP="007253C2">
                      <w:pPr>
                        <w:spacing w:line="280" w:lineRule="exact"/>
                        <w:jc w:val="distribute"/>
                        <w:rPr>
                          <w:sz w:val="28"/>
                          <w:szCs w:val="32"/>
                        </w:rPr>
                      </w:pPr>
                      <w:r w:rsidRPr="007253C2">
                        <w:rPr>
                          <w:sz w:val="28"/>
                          <w:szCs w:val="32"/>
                        </w:rPr>
                        <w:t>NPO</w:t>
                      </w:r>
                      <w:r w:rsidRPr="007253C2">
                        <w:rPr>
                          <w:rFonts w:hint="eastAsia"/>
                          <w:sz w:val="28"/>
                          <w:szCs w:val="32"/>
                        </w:rPr>
                        <w:t>法人 民間稲作研究所</w:t>
                      </w:r>
                    </w:p>
                    <w:p w14:paraId="2B52BFCC" w14:textId="0C3710B8" w:rsidR="00860841" w:rsidRPr="007253C2" w:rsidRDefault="00860841" w:rsidP="00860841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〒329-05</w:t>
                      </w:r>
                      <w:r w:rsidR="00BF0665">
                        <w:rPr>
                          <w:rFonts w:hint="eastAsia"/>
                          <w:sz w:val="20"/>
                          <w:szCs w:val="21"/>
                        </w:rPr>
                        <w:t>2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6</w:t>
                      </w:r>
                      <w:r w:rsidRPr="007253C2">
                        <w:rPr>
                          <w:sz w:val="20"/>
                          <w:szCs w:val="21"/>
                        </w:rPr>
                        <w:t xml:space="preserve"> 栃木県河内郡上三川町鞘堂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72</w:t>
                      </w:r>
                    </w:p>
                    <w:p w14:paraId="1F32DCAC" w14:textId="0870D820" w:rsidR="00860841" w:rsidRPr="007253C2" w:rsidRDefault="00860841" w:rsidP="00860841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Tel/Fax</w:t>
                      </w:r>
                      <w:r w:rsidRPr="007253C2">
                        <w:rPr>
                          <w:sz w:val="20"/>
                          <w:szCs w:val="21"/>
                        </w:rPr>
                        <w:t xml:space="preserve"> 0285-53-1133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="007253C2"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検査担当:久郷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4F1" w:rsidRPr="00295F33">
        <w:rPr>
          <w:rFonts w:hint="eastAsia"/>
        </w:rPr>
        <w:t>ご記入後、ファックスにて事前申込みをし、</w:t>
      </w:r>
      <w:r w:rsidR="00295F33" w:rsidRPr="00295F33">
        <w:rPr>
          <w:rFonts w:hint="eastAsia"/>
        </w:rPr>
        <w:t>申込用紙と試料の発送、又はお持ち込みをお願いします。</w:t>
      </w:r>
    </w:p>
    <w:p w14:paraId="1A999BD9" w14:textId="6770771F" w:rsidR="00295F33" w:rsidRPr="00295F33" w:rsidRDefault="00295F33" w:rsidP="002E6518">
      <w:pPr>
        <w:ind w:right="1639"/>
      </w:pPr>
      <w:r w:rsidRPr="00295F33">
        <w:rPr>
          <w:rFonts w:hint="eastAsia"/>
        </w:rPr>
        <w:t>検査終了後、報告書と請求書、払込用紙を送付いたしますので</w:t>
      </w:r>
      <w:r w:rsidR="00CD3ED6">
        <w:rPr>
          <w:rFonts w:hint="eastAsia"/>
        </w:rPr>
        <w:t>、</w:t>
      </w:r>
      <w:r w:rsidRPr="00295F33">
        <w:rPr>
          <w:rFonts w:hint="eastAsia"/>
        </w:rPr>
        <w:t>届き次第お支払をお願いします。</w:t>
      </w:r>
    </w:p>
    <w:sectPr w:rsidR="00295F33" w:rsidRPr="00295F33" w:rsidSect="00F144F1">
      <w:pgSz w:w="16840" w:h="11907" w:orient="landscape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B046" w14:textId="77777777" w:rsidR="00A50611" w:rsidRDefault="00A50611" w:rsidP="00FC45F4">
      <w:r>
        <w:separator/>
      </w:r>
    </w:p>
  </w:endnote>
  <w:endnote w:type="continuationSeparator" w:id="0">
    <w:p w14:paraId="68922AA0" w14:textId="77777777" w:rsidR="00A50611" w:rsidRDefault="00A50611" w:rsidP="00FC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0AB3" w14:textId="77777777" w:rsidR="00A50611" w:rsidRDefault="00A50611" w:rsidP="00FC45F4">
      <w:r>
        <w:separator/>
      </w:r>
    </w:p>
  </w:footnote>
  <w:footnote w:type="continuationSeparator" w:id="0">
    <w:p w14:paraId="7741B92E" w14:textId="77777777" w:rsidR="00A50611" w:rsidRDefault="00A50611" w:rsidP="00FC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92865"/>
    <w:multiLevelType w:val="hybridMultilevel"/>
    <w:tmpl w:val="9274187C"/>
    <w:lvl w:ilvl="0" w:tplc="C4EC403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CA"/>
    <w:rsid w:val="00295F33"/>
    <w:rsid w:val="002B48F4"/>
    <w:rsid w:val="002E6518"/>
    <w:rsid w:val="003C6D72"/>
    <w:rsid w:val="004F1724"/>
    <w:rsid w:val="00507E40"/>
    <w:rsid w:val="007253C2"/>
    <w:rsid w:val="007E0382"/>
    <w:rsid w:val="0083325E"/>
    <w:rsid w:val="00844F80"/>
    <w:rsid w:val="00860841"/>
    <w:rsid w:val="00882CCA"/>
    <w:rsid w:val="008A4172"/>
    <w:rsid w:val="00977179"/>
    <w:rsid w:val="009F030E"/>
    <w:rsid w:val="00A309BF"/>
    <w:rsid w:val="00A50611"/>
    <w:rsid w:val="00B51094"/>
    <w:rsid w:val="00B94563"/>
    <w:rsid w:val="00BF0665"/>
    <w:rsid w:val="00CA3F36"/>
    <w:rsid w:val="00CD3ED6"/>
    <w:rsid w:val="00DA7D78"/>
    <w:rsid w:val="00F144F1"/>
    <w:rsid w:val="00F877D2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F1B5C"/>
  <w15:chartTrackingRefBased/>
  <w15:docId w15:val="{B9AA1C95-60AB-41E3-ABFD-3DC3F55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1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4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5F4"/>
  </w:style>
  <w:style w:type="paragraph" w:styleId="a7">
    <w:name w:val="footer"/>
    <w:basedOn w:val="a"/>
    <w:link w:val="a8"/>
    <w:uiPriority w:val="99"/>
    <w:unhideWhenUsed/>
    <w:rsid w:val="00FC4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日本の稲作を守る会</dc:creator>
  <cp:keywords/>
  <dc:description/>
  <cp:lastModifiedBy>Y I</cp:lastModifiedBy>
  <cp:revision>2</cp:revision>
  <cp:lastPrinted>2022-07-27T00:58:00Z</cp:lastPrinted>
  <dcterms:created xsi:type="dcterms:W3CDTF">2024-12-16T00:59:00Z</dcterms:created>
  <dcterms:modified xsi:type="dcterms:W3CDTF">2024-12-16T00:59:00Z</dcterms:modified>
</cp:coreProperties>
</file>